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8846c4afa4437" 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101001100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Boyama ve Vernikleme Elemanı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114102801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Nayla (Serender) Maket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 Hayatı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Ailede Din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Alafaradın Kilim Dokuma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136004100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Ales (Akademik Personel ve Lisansüstü Eğitimi Giriş Sınavı) Hazırlık Kursu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164000902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Arapça A1 Seviyesi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150001800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Arapça Dil Öğretimi 1. Kademe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130002300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Arı Sütü Üretimi Ve Ana Arı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167001204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Aşçı Çırağı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Ayancık Keteni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Bayat Kilimi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145000802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Destekli Muhasebe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105001001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Bilişim Teknolojileri Donanım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114112301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Bünyan Halı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114119601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Cam Altı Boyama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114015202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Cicim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Çayır Mera ve Yem Bitkileri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114015402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Çıpıt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Dış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Gömlek-Bluz-Elbise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 İçin Etkinliklerle Kuran-I Kerim Eğitimi 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114015502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Dastar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Değerlerimle Kuran-I Kerim Öğreniyorum (Seviye 2)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1cd8ea7debdd41df"/>
          <w:footerReference xmlns:r="http://schemas.openxmlformats.org/officeDocument/2006/relationships" w:type="default" r:id="Rec8e4a3f938b405d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114001703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Dekoratif Ahşap Süsleme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114018802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Dekoratif Örtü Ve Yastık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Deri Giyim Aksesuar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136000701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Diksiyon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Zehra ŞAHİN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114111701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Doğal Ve Suni Rattan İle Örgü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Drapaj Tekniğiyle Etek-Bluz-Elbise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Düz Dikiş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468000600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Ebru (2.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Deniz FAYDALI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E-KPSS (Engelli Kamu Personeli Seçme Sınavı-Orta Öğretim)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 Nakışları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114002401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 Yapımı Sabun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Aplike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Çin İğnesi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114010103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Maraş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114010303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Tel Sarma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114111801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Epoksi Kişisel Ve Dekoratif Ürün Tasarımı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41356638e3f340f6"/>
          <w:footerReference xmlns:r="http://schemas.openxmlformats.org/officeDocument/2006/relationships" w:type="default" r:id="Rdda8c512c3ff4361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Dinimi Seviyorum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Peygamberimi Seviyorum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150003600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Dönemindeki Yabancı Uyruklu Çocukların Dil Becerilerinin Desteklenmesi Sınıf İçi Uygulama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136001901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Etkili Ve Hızlı 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Zehra ŞAHİN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130018700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 Hayvanları Bakımı Ve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Fıkıh Ve Güncel Hayat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124005100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Fön Çekimi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114115601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Geleneksel Naht (Oygu)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Giyim Aksesuarları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114021302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Gördes Halı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Güzellik Uzmanı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Hac Ve Umre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Abajur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114095901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Banyo Takımı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114108000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Bitkiden Sepet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114096701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Dekoratif Yastık Ve Minder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114108200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Doğal Malzemelerle-Geri Dönüşüm Malzemeleri İle Ürün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114073901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Elde Basit Nakış Teknikleri İle Ürün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114107600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Masa Örtüsü Ve Peçete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114096601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Nevresim Takımı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114047300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Ahşap Yakma Tekniği (Pyrogravure)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114047500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Atık Kâğıt Ve Muhtelif Ambalajdan Aksesuar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114096100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Çeyiz Ürünleri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114048800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El Yapımı Sabun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114051100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Örme Ve Düğümlü Takı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65efdb8947504a94"/>
          <w:footerReference xmlns:r="http://schemas.openxmlformats.org/officeDocument/2006/relationships" w:type="default" r:id="Ra12e74fff7914097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127001200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Hasta ve Yaşlı Öz Bakımına Destek Olacakların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121015301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Hazır Giyim Makinelerinde Geliştirme Ve Uyum Kursu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Hz. Peygamber Ve Ehl-i Beyt Sevgisi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İslam Ahlakı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114029100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İşitme Engelliler İçin Alüminyum Kabartma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114094300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İşitme Engelliler İçin Yatak Örtüleri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121010303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Dış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121011802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Etek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İç Giyim Kalıpları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Kuaförü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Pijama Ve Sabahlık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121012201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Terziliği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Üst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114109101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Kâğıt Rölyef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114102602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Kanaviçe Tekniği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114011403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Kasnak Sallayarak Yapılan Makine Nakışları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Kırkyama Tekniği İle Giyim Tasarımı (Olgunlaşma Enstitüsü)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114016602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Kilim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124000702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Kozmetik Ürünleri Tanıtma Ve Uygulama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136009800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Kpss ye Hazırlık (Genel Yetenek-Genel Kültür Ön Lisans)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7ab58ba29355453c"/>
          <w:footerReference xmlns:r="http://schemas.openxmlformats.org/officeDocument/2006/relationships" w:type="default" r:id="R74ed5eb43b9349d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114106901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Kumaş Çanta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 Dili Arapça 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136002704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Kur`an-ı Kerim (Elifba) 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Kerim Tilaveti Ve Tashih-i Huruf Eğitimi-1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Kerim Tilaveti Ve Tashih-i Huruf Eğitimi-3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Kuran-I Kerimi Tecvidli Okuma (Hızlandırılmış Eğitim)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Makinede Geleneksel Türk İşlemeleri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124002003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Makyaj Uygulama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Manevi Destek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468001300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Minyatür (1.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Deniz FAYDALI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114005801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Mum Oymacılığı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Okuma-Yazma I. Kademe Seviye Tespit Sınavı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114122100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Otizm Spektrum Bozukluğu Olan Bireyler İçin Atık Malzemeler İle Süs Eşyası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114122200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Zihinsel Yetersizliği Olan Bireyler İçin Atık Malzemeler İle Süs Eşyası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159018600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Zihinsel Yetersizliği Veya Otizm Spektrum Bozukluğu Olan Bireyler İçin İç Mekan Süs Bitkileri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114119900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Orta-Ağır Zihinsel Yetersizlik Veya Otizm Spektrum Bozukluğu Olan Bireyler İçin Dekoratif El Sanatları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114120000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Orta-Ağır Zihinsel Yetersizlik Veya Otizm Spektrum Bozukluğu Olan Bireyler İçin Temel Boyama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150000101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Osmanlı Türkçesi Öğreticiliği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114012802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Oyalar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145000702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Ön Muhasebe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Özel Günler İçin Çiçek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Peygamberimin Hayatını Öğreniyorum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d67e51934c0347b6"/>
          <w:footerReference xmlns:r="http://schemas.openxmlformats.org/officeDocument/2006/relationships" w:type="default" r:id="Rfe1a1b3f51804c0c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121009301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Plaj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124003302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Protez Tırnak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Sanayi Makinesinde Nakış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158017604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Step-Aerobik Eğitimi (Aerobik)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Fidan ŞAHİN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 Kabağı İşlemeciliği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130002001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Süt Sığırcılığında Sağım Hijyeni Ve Sanitasyon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114118001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Şal-Şepik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114007803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Takı Yapım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130019300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Tavuk Yetiştirme Ve Bakımı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468001500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Tezhip (1.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Deniz FAYDALI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104016701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Tıbbi ve Aromatik Bitki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Tırnak Süsleme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Bayrağı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Bayburt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147002803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Erzurum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167003902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Mutfağı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114008802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Yapay Çiçek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II. Kademe Temel Eğitim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150002900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İçin Okuma Yazma Öğreticiliği Eğitici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114120301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Yörük Kilimi, Heybe Ve Torba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114011603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Zikzak Makine Nakışları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Zikzak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135001800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Yüzey Boyama Elemanı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Yoğunlaştırılmış Temel Düzey Okuma Yazma Eğitim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4d681bdf318b41a2"/>
          <w:footerReference xmlns:r="http://schemas.openxmlformats.org/officeDocument/2006/relationships" w:type="default" r:id="R0793f9846dc34dda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150001002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İçin Okuma Yazma Öğreticiliği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I. Kademe Okuma Yazma Öğretimi Ve Temel Eğitim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158024101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Vücut Geliştirme Ve Fitness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Fidan ŞAHİN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Gümüşhane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Erzincan Yöresi Kadın Barları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Ankara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114025402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Turistik Ve Hediyelik Eşya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114008301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Tığ Örücülüğü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Ayla DEMİRBAŞ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468001600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Tezhip (2.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Deniz FAYDALI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114013003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Tel Kırma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138001700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Takı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114007002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Şiş Örücülüğü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130000700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Süt Sığırı Yetiştiricisi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Sürü Yönetimi Elemanı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158017704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Step-Aerobik Eğitimi (Step)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Fidan ŞAHİN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Sanayi Makinesinde Türk Nakışları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Sahabe Hayatı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142004600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Plastik Yüzey Boyama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Peygamberler Tarihi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8b45c37571a44ff1"/>
          <w:footerReference xmlns:r="http://schemas.openxmlformats.org/officeDocument/2006/relationships" w:type="default" r:id="R7e8213806fa9476e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130002401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Pet Hayvanları (Kedi-Köpek)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127001301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 Bakıma Destek Elemanı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Oyuncak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Overlok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114120700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v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Orta-Ağır Zihinsel Yetersizlik Veya Otizm Spektrum Bozukluğu Olan Bireyler İçin Temel Takı Tekniklerini Uygulama</w:t>
            </w:r>
          </w:p>
        </w:tc>
        <w:tc>
          <w:tcPr>
            <w:tcW w:w="3118" w:type="dxa"/>
            <w:hMerge w:val="continue"/>
            <w:vMerge w:val="restart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vMerge w:val="restart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95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vMerge w:val="continue"/>
            <w:shd w:val="clear" w:fill="F5F5F5"/>
            <w:tcMar>
              <w:left w:w="40" w:type="dxa"/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hMerge w:val="continue"/>
            <w:vMerge w:val="continue"/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vMerge w:val="continue"/>
            <w:tcBorders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114120100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v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Orta-Ağır Zihinsel Yetersizlik Veya Otizm Spektrum Bozukluğu Olan Bireyler İçin Şiş Ve Tığ Örücülüğü İle Ürün Hazırlama</w:t>
            </w:r>
          </w:p>
        </w:tc>
        <w:tc>
          <w:tcPr>
            <w:tcW w:w="3118" w:type="dxa"/>
            <w:hMerge w:val="continue"/>
            <w:vMerge w:val="restart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vMerge w:val="restart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95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vMerge w:val="continue"/>
            <w:shd w:val="clear" w:fill="F5F5F5"/>
            <w:tcMar>
              <w:left w:w="40" w:type="dxa"/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hMerge w:val="continue"/>
            <w:vMerge w:val="continue"/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vMerge w:val="continue"/>
            <w:tcBorders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159018400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Zihinsel Yetersizliği Veya Otizm Spektrum Bozukluğu Olanlar İçin Saksı Ve Terrarium Düzenleme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114122400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Zihinsel Yetersizliği Olan Bireyler İçin Taş Boyama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Otizm Spektrum Bozukluğu Olan Bireyler İçin Taş Boyama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Okuma-Yazma II. Kademe Seviye Tespit Sınavı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Namazı Öğreniyorum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468001400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Minyatür (2.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Deniz FAYDALI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Mefruşat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124005000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Makyaj Uygulayıcısı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114020402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Makinede Yorgan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114012102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Makinede Dantel Sarma Ve Piko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136002804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Kur`an-ı Kerim`i Tecvidli 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Kerim Tilaveti Ve Tashih-i Huruf Eğitimi-2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Kuran-I Kerim (Elif-Be) Okuma (Hızlandırılmış Eğitim)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136009502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Doğru Anlama Ve Tanıma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 Dili Arapça 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9f8f9b3361034381"/>
          <w:footerReference xmlns:r="http://schemas.openxmlformats.org/officeDocument/2006/relationships" w:type="default" r:id="R76fbdb014f514cb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114004702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Kumaş Boyama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136009700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Kpss ye Hazırlık (Genel Yetenek-Genel Kültür Lisans)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129000100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Koyun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114119701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Kızık Kilim Dokuma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114019102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Kırkyama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158001201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Karate (Beyaz Kuşak)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124003202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Kalıcı Makyaj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121012002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Yelek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121011702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Tişört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121009802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Spor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121011901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Pantolon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İç Giyim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121010803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Giysileri Kalıp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Elbise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Bluz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114066900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İşitme Engelliler İçin İğne Oyası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114029000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İşitme Engelliler İçin Ahşap Yakma Tekniği (Pyrogravure)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114011205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İğne Oyası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Hesap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114011003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Hazır Gereçlerle Yapılan Nakışlar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114021404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Halı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64950bf239694fef"/>
          <w:footerReference xmlns:r="http://schemas.openxmlformats.org/officeDocument/2006/relationships" w:type="default" r:id="R3854ccdd90aa4ab7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114050900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Mumda Resim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114048500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Dekoratif Tablo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Boncuk Çiçek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114047400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Otizmi Olan Engelliler İçin Alüminyum Kabartma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114051801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Şiş Örücülüğünde Ürün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114096502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Mutfak Takımı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114097001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Kırkyama Bebek Pikesi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114046901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Ebru Boyama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114108100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Deriden Cüzdan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114107400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Dekoratif Örtü Dikimi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114107300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Basit Nakış Teknikleri İle Ürün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114048401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Engeli Olan Bireyler İçin Ahşap Boyamayla Ürün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Hadis Okumaları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155000202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Güzellik Ve Saç Bakım Hizmetlerinde Çalışanlar İçin Hijyen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Görme Engelliler İçin Şiş Örücülüğü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121015701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Giyim Üretiminde Temel İşlemler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155000302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Gıda Üretim Ve Perakende İş Yerleri İle Su Sektöründe Çalışanlar İçin Kişisel Hijyen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114004102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Geleneksel Keçe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114002805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Filografi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114018902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 Tekstili Ürünleri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130000300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Etlik ve Damızlık Tavuk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Esmâ-i Hüsnâ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23d3728cd2bd45bd"/>
          <w:footerReference xmlns:r="http://schemas.openxmlformats.org/officeDocument/2006/relationships" w:type="default" r:id="R904237e987c7470c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150003200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Dönemindeki Yabancı Çocukların Dil Becerilerinin Desteklenmesi Eğitici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Kitabım KurAn-ı Kerimi Seviyorum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121004801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Ceket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114010503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Türk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Suzeni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114105301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İnönü Sim İşi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Beyaz İş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Antep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114119002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 Yapımı Kâğıt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E-KPSS (Engelli Kamu Personeli Seçme Sınavı-Ön Lisans)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E-KPSS (Engelli Kamu Personeli Seçme Sınavı-Lisans)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Tansu KÜÇÜKOĞLU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468000500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Ebru (1.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Deniz FAYDALI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121010403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Düz Dar Etek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Drapaj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Dinimi Öğreniyorum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114001902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Deri Tablo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114024402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Demirci Halı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114018602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Dekoratif Ev Aksesuarları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Neslihan KARAOĞUZ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14,71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Değerlerimle Kuran-I Kerim Öğreniyorum (Seviye 3)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Değerlerimle Kuran-I Kerim Öğreniyorum (Seviye 1)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160000800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Çorap Örücülüğü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3665b332215e49a5"/>
          <w:footerReference xmlns:r="http://schemas.openxmlformats.org/officeDocument/2006/relationships" w:type="default" r:id="R05ac0861aa764c8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 İçin Etkinliklerle Kuran-ı Kerim Eğitimi 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Etek Ve Pantolon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Hatice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17,2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468000300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Çini (1.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Deniz FAYDALI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159019200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Çayır-Mera Ve Yönetimi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114015303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Çarpana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Neşe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136004901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Cenaze Hizmetleri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130018500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Büyükbaş Hayvan Yetiştirme Ve Bakımı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Buğdaygil Yem Bitkileri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105002801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İşletmenliği (Operatörlüğü)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Hanife TOSUN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130001000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Besi Sığırcılığı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Basit Nakış Temel İğne Teknikleri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DAĞDELEN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ŞANLI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14,04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114024002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Atık Kâğıt Ve Muhtelif Ambalajdan Aksesuar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130001304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Arıcılık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150001900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Arapça Dil Öğretimi 2. Kademe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164001001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Arapça A2 Seviyesi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Melek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114000302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Alüminyum Kabartma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Fatma SEYHAN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156002100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Alçı Rölyef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Aileye Din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Ailede Çocuğa Din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114023903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Yakma Tekniği (Pirogravür)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16,02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ATAY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101002002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Hediyelik Eşya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Şeyma KALAYCI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4,02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fadf89a78cb84a17"/>
          <w:footerReference xmlns:r="http://schemas.openxmlformats.org/officeDocument/2006/relationships" w:type="default" r:id="R477b39df007c4d6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114008402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Baskı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Pınar AYGÜN ŞALCI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Sultan ÇALIŞ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185***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Yeşim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18,43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Adab-ı Muaşeret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Gülhan YILDIZ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43,28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sectPr>
      <w:pgSz w:w="11906" w:h="16838" w:orient="portrait"/>
      <w:pgMar w:top="850" w:right="567" w:bottom="420" w:left="567" w:header="850" w:footer="420"/>
      <w:cols w:equalWidth="true" w:space="0" w:num="2"/>
      <w:headerReference xmlns:r="http://schemas.openxmlformats.org/officeDocument/2006/relationships" w:type="default" r:id="Ra1a64e8b2206446c"/>
      <w:footerReference xmlns:r="http://schemas.openxmlformats.org/officeDocument/2006/relationships" w:type="default" r:id="Rbebc2f90e4574877"/>
    </w:sectPr>
  </w:body>
</w:document>
</file>

<file path=word/footer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:1/13</w:t>
          </w:r>
        </w:p>
      </w:tc>
    </w:tr>
  </w:tbl>
  <w:p>
    <w:pPr>
      <w:spacing w:before="0" w:after="0" w:line="1"/>
      <w:rPr>
        <w:sz w:val="2"/>
      </w:rPr>
    </w:pPr>
  </w:p>
</w:ftr>
</file>

<file path=word/footer10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:10/13</w:t>
          </w:r>
        </w:p>
      </w:tc>
    </w:tr>
  </w:tbl>
  <w:p>
    <w:pPr>
      <w:spacing w:before="0" w:after="0" w:line="1"/>
      <w:rPr>
        <w:sz w:val="2"/>
      </w:rPr>
    </w:pPr>
  </w:p>
</w:ftr>
</file>

<file path=word/footer1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:11/13</w:t>
          </w:r>
        </w:p>
      </w:tc>
    </w:tr>
  </w:tbl>
  <w:p>
    <w:pPr>
      <w:spacing w:before="0" w:after="0" w:line="1"/>
      <w:rPr>
        <w:sz w:val="2"/>
      </w:rPr>
    </w:pPr>
  </w:p>
</w:ftr>
</file>

<file path=word/footer1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:12/13</w:t>
          </w:r>
        </w:p>
      </w:tc>
    </w:tr>
  </w:tbl>
  <w:p>
    <w:pPr>
      <w:spacing w:before="0" w:after="0" w:line="1"/>
      <w:rPr>
        <w:sz w:val="2"/>
      </w:rPr>
    </w:pPr>
  </w:p>
</w:ftr>
</file>

<file path=word/footer13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:13/13</w:t>
          </w:r>
        </w:p>
      </w:tc>
    </w:tr>
  </w:tbl>
  <w:p>
    <w:pPr>
      <w:spacing w:before="0" w:after="0" w:line="1"/>
      <w:rPr>
        <w:sz w:val="2"/>
      </w:rPr>
    </w:pPr>
  </w:p>
</w:ftr>
</file>

<file path=word/footer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:2/13</w:t>
          </w:r>
        </w:p>
      </w:tc>
    </w:tr>
  </w:tbl>
  <w:p>
    <w:pPr>
      <w:spacing w:before="0" w:after="0" w:line="1"/>
      <w:rPr>
        <w:sz w:val="2"/>
      </w:rPr>
    </w:pPr>
  </w:p>
</w:ftr>
</file>

<file path=word/footer3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:3/13</w:t>
          </w:r>
        </w:p>
      </w:tc>
    </w:tr>
  </w:tbl>
  <w:p>
    <w:pPr>
      <w:spacing w:before="0" w:after="0" w:line="1"/>
      <w:rPr>
        <w:sz w:val="2"/>
      </w:rPr>
    </w:pPr>
  </w:p>
</w:ftr>
</file>

<file path=word/footer4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:4/13</w:t>
          </w:r>
        </w:p>
      </w:tc>
    </w:tr>
  </w:tbl>
  <w:p>
    <w:pPr>
      <w:spacing w:before="0" w:after="0" w:line="1"/>
      <w:rPr>
        <w:sz w:val="2"/>
      </w:rPr>
    </w:pPr>
  </w:p>
</w:ftr>
</file>

<file path=word/footer5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:5/13</w:t>
          </w:r>
        </w:p>
      </w:tc>
    </w:tr>
  </w:tbl>
  <w:p>
    <w:pPr>
      <w:spacing w:before="0" w:after="0" w:line="1"/>
      <w:rPr>
        <w:sz w:val="2"/>
      </w:rPr>
    </w:pPr>
  </w:p>
</w:ftr>
</file>

<file path=word/footer6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:6/13</w:t>
          </w:r>
        </w:p>
      </w:tc>
    </w:tr>
  </w:tbl>
  <w:p>
    <w:pPr>
      <w:spacing w:before="0" w:after="0" w:line="1"/>
      <w:rPr>
        <w:sz w:val="2"/>
      </w:rPr>
    </w:pPr>
  </w:p>
</w:ftr>
</file>

<file path=word/footer7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:7/13</w:t>
          </w:r>
        </w:p>
      </w:tc>
    </w:tr>
  </w:tbl>
  <w:p>
    <w:pPr>
      <w:spacing w:before="0" w:after="0" w:line="1"/>
      <w:rPr>
        <w:sz w:val="2"/>
      </w:rPr>
    </w:pPr>
  </w:p>
</w:ftr>
</file>

<file path=word/footer8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:8/13</w:t>
          </w:r>
        </w:p>
      </w:tc>
    </w:tr>
  </w:tbl>
  <w:p>
    <w:pPr>
      <w:spacing w:before="0" w:after="0" w:line="1"/>
      <w:rPr>
        <w:sz w:val="2"/>
      </w:rPr>
    </w:pPr>
  </w:p>
</w:ftr>
</file>

<file path=word/footer9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BAHATTİN AYGÜN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KADİR VOLKAN YILMAZ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ÖMER 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10.09.2025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:9/13</w:t>
          </w:r>
        </w:p>
      </w:tc>
    </w:tr>
  </w:tbl>
  <w:p>
    <w:pPr>
      <w:spacing w:before="0" w:after="0" w:line="1"/>
      <w:rPr>
        <w:sz w:val="2"/>
      </w:rPr>
    </w:pPr>
  </w:p>
</w:ftr>
</file>

<file path=word/header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0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3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3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4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5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6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7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8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9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Gümüşhane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Şiran (152901) Şiran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compatSetting w:name="compatibilityMode" w:uri="http://schemas.microsoft.com/office/word" w:val="15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9ad8d078be44e0" /><Relationship Type="http://schemas.openxmlformats.org/officeDocument/2006/relationships/header" Target="/word/header1.xml" Id="R1cd8ea7debdd41df" /><Relationship Type="http://schemas.openxmlformats.org/officeDocument/2006/relationships/footer" Target="/word/footer1.xml" Id="Rec8e4a3f938b405d" /><Relationship Type="http://schemas.openxmlformats.org/officeDocument/2006/relationships/header" Target="/word/header2.xml" Id="R41356638e3f340f6" /><Relationship Type="http://schemas.openxmlformats.org/officeDocument/2006/relationships/footer" Target="/word/footer2.xml" Id="Rdda8c512c3ff4361" /><Relationship Type="http://schemas.openxmlformats.org/officeDocument/2006/relationships/header" Target="/word/header3.xml" Id="R65efdb8947504a94" /><Relationship Type="http://schemas.openxmlformats.org/officeDocument/2006/relationships/footer" Target="/word/footer3.xml" Id="Ra12e74fff7914097" /><Relationship Type="http://schemas.openxmlformats.org/officeDocument/2006/relationships/header" Target="/word/header4.xml" Id="R7ab58ba29355453c" /><Relationship Type="http://schemas.openxmlformats.org/officeDocument/2006/relationships/footer" Target="/word/footer4.xml" Id="R74ed5eb43b9349d8" /><Relationship Type="http://schemas.openxmlformats.org/officeDocument/2006/relationships/header" Target="/word/header5.xml" Id="Rd67e51934c0347b6" /><Relationship Type="http://schemas.openxmlformats.org/officeDocument/2006/relationships/footer" Target="/word/footer5.xml" Id="Rfe1a1b3f51804c0c" /><Relationship Type="http://schemas.openxmlformats.org/officeDocument/2006/relationships/header" Target="/word/header6.xml" Id="R4d681bdf318b41a2" /><Relationship Type="http://schemas.openxmlformats.org/officeDocument/2006/relationships/footer" Target="/word/footer6.xml" Id="R0793f9846dc34dda" /><Relationship Type="http://schemas.openxmlformats.org/officeDocument/2006/relationships/header" Target="/word/header7.xml" Id="R8b45c37571a44ff1" /><Relationship Type="http://schemas.openxmlformats.org/officeDocument/2006/relationships/footer" Target="/word/footer7.xml" Id="R7e8213806fa9476e" /><Relationship Type="http://schemas.openxmlformats.org/officeDocument/2006/relationships/header" Target="/word/header8.xml" Id="R9f8f9b3361034381" /><Relationship Type="http://schemas.openxmlformats.org/officeDocument/2006/relationships/footer" Target="/word/footer8.xml" Id="R76fbdb014f514cb8" /><Relationship Type="http://schemas.openxmlformats.org/officeDocument/2006/relationships/header" Target="/word/header9.xml" Id="R64950bf239694fef" /><Relationship Type="http://schemas.openxmlformats.org/officeDocument/2006/relationships/footer" Target="/word/footer9.xml" Id="R3854ccdd90aa4ab7" /><Relationship Type="http://schemas.openxmlformats.org/officeDocument/2006/relationships/header" Target="/word/header10.xml" Id="R23d3728cd2bd45bd" /><Relationship Type="http://schemas.openxmlformats.org/officeDocument/2006/relationships/footer" Target="/word/footer10.xml" Id="R904237e987c7470c" /><Relationship Type="http://schemas.openxmlformats.org/officeDocument/2006/relationships/header" Target="/word/header11.xml" Id="R3665b332215e49a5" /><Relationship Type="http://schemas.openxmlformats.org/officeDocument/2006/relationships/footer" Target="/word/footer11.xml" Id="R05ac0861aa764c88" /><Relationship Type="http://schemas.openxmlformats.org/officeDocument/2006/relationships/header" Target="/word/header12.xml" Id="Rfadf89a78cb84a17" /><Relationship Type="http://schemas.openxmlformats.org/officeDocument/2006/relationships/footer" Target="/word/footer12.xml" Id="R477b39df007c4d68" /><Relationship Type="http://schemas.openxmlformats.org/officeDocument/2006/relationships/header" Target="/word/header13.xml" Id="Ra1a64e8b2206446c" /><Relationship Type="http://schemas.openxmlformats.org/officeDocument/2006/relationships/footer" Target="/word/footer13.xml" Id="Rbebc2f90e4574877" /></Relationships>
</file>